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3DECDA" w14:textId="77777777" w:rsidR="00127A35" w:rsidRPr="002F123F" w:rsidRDefault="00127A35" w:rsidP="00127A35">
      <w:pPr>
        <w:jc w:val="center"/>
        <w:rPr>
          <w:rFonts w:ascii="Times New Roman" w:hAnsi="Times New Roman" w:cs="Times New Roman"/>
          <w:sz w:val="24"/>
        </w:rPr>
      </w:pPr>
      <w:r w:rsidRPr="002F123F">
        <w:rPr>
          <w:rFonts w:ascii="Times New Roman" w:hAnsi="Times New Roman" w:cs="Times New Roman"/>
          <w:sz w:val="24"/>
        </w:rPr>
        <w:t>BENİM EŞSİZ BE(STEM)</w:t>
      </w:r>
    </w:p>
    <w:p w14:paraId="7A5ABEC5" w14:textId="184473DB" w:rsidR="007A7EBC" w:rsidRDefault="00127A35" w:rsidP="007A7EBC">
      <w:pPr>
        <w:jc w:val="both"/>
        <w:rPr>
          <w:rFonts w:ascii="Times New Roman" w:hAnsi="Times New Roman" w:cs="Times New Roman"/>
          <w:sz w:val="24"/>
        </w:rPr>
      </w:pPr>
      <w:r w:rsidRPr="002F123F">
        <w:rPr>
          <w:rFonts w:ascii="Times New Roman" w:hAnsi="Times New Roman" w:cs="Times New Roman"/>
          <w:sz w:val="24"/>
        </w:rPr>
        <w:tab/>
        <w:t>Mehmet Kemal Dedeman İlkokulu 2-C sınıfı öğrencileri sınıf öğretmenleri Nalan YAVUZ</w:t>
      </w:r>
      <w:r>
        <w:rPr>
          <w:rFonts w:ascii="Times New Roman" w:hAnsi="Times New Roman" w:cs="Times New Roman"/>
          <w:sz w:val="24"/>
        </w:rPr>
        <w:t>’un rehberli</w:t>
      </w:r>
      <w:r w:rsidRPr="002F123F">
        <w:rPr>
          <w:rFonts w:ascii="Times New Roman" w:hAnsi="Times New Roman" w:cs="Times New Roman"/>
          <w:sz w:val="24"/>
        </w:rPr>
        <w:t>ğinde</w:t>
      </w:r>
      <w:r>
        <w:rPr>
          <w:rFonts w:ascii="Times New Roman" w:hAnsi="Times New Roman" w:cs="Times New Roman"/>
          <w:sz w:val="24"/>
        </w:rPr>
        <w:t xml:space="preserve"> eylül ayında katıldıkları “Benim Eşsiz Be(STEM)” adlı ulusal/uluslararası eTwinning projesi kapsamında </w:t>
      </w:r>
      <w:r w:rsidR="004D673A">
        <w:rPr>
          <w:rFonts w:ascii="Times New Roman" w:hAnsi="Times New Roman" w:cs="Times New Roman"/>
          <w:sz w:val="24"/>
        </w:rPr>
        <w:t>ekim ayında C</w:t>
      </w:r>
      <w:r w:rsidR="007A7EBC">
        <w:rPr>
          <w:rFonts w:ascii="Times New Roman" w:hAnsi="Times New Roman" w:cs="Times New Roman"/>
          <w:sz w:val="24"/>
        </w:rPr>
        <w:t>ovid 19’lu hayata uyum etkinliği olarak, işitme-konuşma engellilerin pandemi döneminde yaşadığı problemlere çözüm üretmek adına evdeki artık malzemelerden ‘Engelsiz Maske’ tasarlayarak hayata geçirdiler.</w:t>
      </w:r>
    </w:p>
    <w:p w14:paraId="0EB42191" w14:textId="1FE336E6" w:rsidR="00127A35" w:rsidRDefault="007A7EBC" w:rsidP="00127A35">
      <w:pPr>
        <w:jc w:val="both"/>
        <w:rPr>
          <w:rFonts w:ascii="Times New Roman" w:hAnsi="Times New Roman" w:cs="Times New Roman"/>
          <w:sz w:val="24"/>
        </w:rPr>
      </w:pPr>
      <w:r w:rsidRPr="00A2611E">
        <w:rPr>
          <w:rFonts w:ascii="Times New Roman" w:hAnsi="Times New Roman" w:cs="Times New Roman"/>
          <w:sz w:val="24"/>
        </w:rPr>
        <w:t xml:space="preserve">EKİM AYI ETKİNLİĞİMİZ </w:t>
      </w:r>
      <w:r>
        <w:rPr>
          <w:rFonts w:ascii="Times New Roman" w:hAnsi="Times New Roman" w:cs="Times New Roman"/>
          <w:sz w:val="24"/>
        </w:rPr>
        <w:t>COVİD 19’</w:t>
      </w:r>
      <w:r w:rsidR="00C55580">
        <w:rPr>
          <w:rFonts w:ascii="Times New Roman" w:hAnsi="Times New Roman" w:cs="Times New Roman"/>
          <w:sz w:val="24"/>
        </w:rPr>
        <w:t>L</w:t>
      </w:r>
      <w:r>
        <w:rPr>
          <w:rFonts w:ascii="Times New Roman" w:hAnsi="Times New Roman" w:cs="Times New Roman"/>
          <w:sz w:val="24"/>
        </w:rPr>
        <w:t>U HAYATA UYUM (ENGELSİZ MASKE)</w:t>
      </w:r>
      <w:r w:rsidR="00127A35">
        <w:rPr>
          <w:rFonts w:ascii="Times New Roman" w:hAnsi="Times New Roman" w:cs="Times New Roman"/>
          <w:sz w:val="24"/>
        </w:rPr>
        <w:t xml:space="preserve"> </w:t>
      </w:r>
    </w:p>
    <w:p w14:paraId="7EF6977A" w14:textId="2CDC121D" w:rsidR="001D7D03" w:rsidRDefault="00127A35">
      <w:r>
        <w:rPr>
          <w:noProof/>
        </w:rPr>
        <w:drawing>
          <wp:inline distT="0" distB="0" distL="0" distR="0" wp14:anchorId="01E2DCB4" wp14:editId="4865581B">
            <wp:extent cx="5760720" cy="39433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FACDE" w14:textId="1B877B52" w:rsidR="00156070" w:rsidRDefault="00156070"/>
    <w:p w14:paraId="63D07D58" w14:textId="3498DCF4" w:rsidR="008053E9" w:rsidRDefault="008053E9" w:rsidP="001560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Ekim ayındaki ikinci etkinlik ise Okulda Yaşanan Sorunlar ve Çözüm Yolları</w:t>
      </w:r>
      <w:r w:rsidR="00BD24D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Beyin Fırtınası ve Balık Kılçığı Etkinliği</w:t>
      </w:r>
    </w:p>
    <w:p w14:paraId="621CDC66" w14:textId="2D3A0D14" w:rsidR="008053E9" w:rsidRDefault="008053E9" w:rsidP="0015607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7148C30" wp14:editId="1D96664C">
            <wp:extent cx="5760720" cy="370522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4EE62" w14:textId="77777777" w:rsidR="008053E9" w:rsidRDefault="008053E9" w:rsidP="00156070">
      <w:pPr>
        <w:rPr>
          <w:rFonts w:ascii="Times New Roman" w:hAnsi="Times New Roman" w:cs="Times New Roman"/>
          <w:sz w:val="24"/>
          <w:szCs w:val="24"/>
        </w:rPr>
      </w:pPr>
    </w:p>
    <w:p w14:paraId="1ADD530F" w14:textId="60AFEAF9" w:rsidR="00156070" w:rsidRDefault="00156070" w:rsidP="0015607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Ekim ayındaki </w:t>
      </w:r>
      <w:r w:rsidR="008053E9">
        <w:rPr>
          <w:rFonts w:ascii="Times New Roman" w:hAnsi="Times New Roman" w:cs="Times New Roman"/>
          <w:sz w:val="24"/>
          <w:szCs w:val="24"/>
        </w:rPr>
        <w:t>üçüncü</w:t>
      </w:r>
      <w:r>
        <w:rPr>
          <w:rFonts w:ascii="Times New Roman" w:hAnsi="Times New Roman" w:cs="Times New Roman"/>
          <w:sz w:val="24"/>
          <w:szCs w:val="24"/>
        </w:rPr>
        <w:t xml:space="preserve"> etkinlik ise </w:t>
      </w:r>
      <w:r w:rsidRPr="00A2611E">
        <w:rPr>
          <w:rFonts w:ascii="Times New Roman" w:hAnsi="Times New Roman" w:cs="Times New Roman"/>
          <w:sz w:val="24"/>
        </w:rPr>
        <w:t>CODE WEEK HAFTASI</w:t>
      </w:r>
      <w:r>
        <w:rPr>
          <w:rFonts w:ascii="Times New Roman" w:hAnsi="Times New Roman" w:cs="Times New Roman"/>
          <w:sz w:val="24"/>
        </w:rPr>
        <w:t xml:space="preserve"> -Kodlama Çalışmaları</w:t>
      </w:r>
    </w:p>
    <w:p w14:paraId="3792B4E2" w14:textId="73212C46" w:rsidR="00156070" w:rsidRPr="00156070" w:rsidRDefault="006D1EA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E708E77" wp14:editId="608A86AF">
            <wp:extent cx="2847975" cy="3314700"/>
            <wp:effectExtent l="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424" cy="333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4893">
        <w:rPr>
          <w:noProof/>
        </w:rPr>
        <w:drawing>
          <wp:inline distT="0" distB="0" distL="0" distR="0" wp14:anchorId="539BEB65" wp14:editId="3DEBFEAE">
            <wp:extent cx="2828925" cy="3286125"/>
            <wp:effectExtent l="0" t="0" r="9525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6070" w:rsidRPr="00156070" w:rsidSect="008053E9">
      <w:pgSz w:w="11906" w:h="16838"/>
      <w:pgMar w:top="284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D03"/>
    <w:rsid w:val="00127A35"/>
    <w:rsid w:val="00156070"/>
    <w:rsid w:val="001D7D03"/>
    <w:rsid w:val="004D673A"/>
    <w:rsid w:val="00560444"/>
    <w:rsid w:val="006D1EAB"/>
    <w:rsid w:val="007A7EBC"/>
    <w:rsid w:val="008053E9"/>
    <w:rsid w:val="009F4893"/>
    <w:rsid w:val="00BD24D6"/>
    <w:rsid w:val="00C55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A3852"/>
  <w15:chartTrackingRefBased/>
  <w15:docId w15:val="{89E1BB63-B2BE-45FA-A354-19074F010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7A3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Nalan YAVUZ</dc:creator>
  <cp:keywords/>
  <dc:description/>
  <cp:lastModifiedBy>Nalan YAVUZ</cp:lastModifiedBy>
  <cp:revision>10</cp:revision>
  <dcterms:created xsi:type="dcterms:W3CDTF">2021-01-16T21:26:00Z</dcterms:created>
  <dcterms:modified xsi:type="dcterms:W3CDTF">2021-01-16T22:06:00Z</dcterms:modified>
</cp:coreProperties>
</file>