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1FF9" w14:textId="77777777" w:rsidR="000C079D" w:rsidRPr="002F123F" w:rsidRDefault="000C079D" w:rsidP="000C079D">
      <w:pPr>
        <w:jc w:val="center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>BENİM EŞSİZ BE(STEM)</w:t>
      </w:r>
    </w:p>
    <w:p w14:paraId="7A518EDC" w14:textId="77777777" w:rsidR="000C079D" w:rsidRDefault="000C079D" w:rsidP="000C079D">
      <w:pPr>
        <w:jc w:val="both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ab/>
        <w:t>Mehmet Kemal Dedeman İlkokulu 2-C sınıfı öğrencileri sınıf öğretmenleri Nalan YAVUZ</w:t>
      </w:r>
      <w:r>
        <w:rPr>
          <w:rFonts w:ascii="Times New Roman" w:hAnsi="Times New Roman" w:cs="Times New Roman"/>
          <w:sz w:val="24"/>
        </w:rPr>
        <w:t>’un rehberli</w:t>
      </w:r>
      <w:r w:rsidRPr="002F123F">
        <w:rPr>
          <w:rFonts w:ascii="Times New Roman" w:hAnsi="Times New Roman" w:cs="Times New Roman"/>
          <w:sz w:val="24"/>
        </w:rPr>
        <w:t>ğinde</w:t>
      </w:r>
      <w:r>
        <w:rPr>
          <w:rFonts w:ascii="Times New Roman" w:hAnsi="Times New Roman" w:cs="Times New Roman"/>
          <w:sz w:val="24"/>
        </w:rPr>
        <w:t xml:space="preserve"> “Benim Eşsiz Be(STEM)” adlı ulusal/uluslararası eTwinning projesine Eylül 2020 tarihinde başladı. Öğrenciler ders müfredatı entegrasyonu yapılan bilgi temelli proje ile başta pandemi döneminde karşılaşılan hayat problemleri olmak üzere farklı çözümler ürettiler.</w:t>
      </w:r>
    </w:p>
    <w:p w14:paraId="25E29458" w14:textId="036F563F" w:rsidR="000C079D" w:rsidRDefault="000C079D" w:rsidP="000C07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Yapılan çalışmalarla öğrencilerin matematiksel ve bilimsel düşünme becerisi kazanması, proje temelli tam öğrenme ile üreten eleştirel düşünen, kritik durumlarda inisiyatif alan aynı zamanda takım çalışmasına uygun, </w:t>
      </w:r>
      <w:r w:rsidRPr="000A1A8F">
        <w:rPr>
          <w:rFonts w:ascii="Times New Roman" w:hAnsi="Times New Roman" w:cs="Times New Roman"/>
          <w:sz w:val="24"/>
        </w:rPr>
        <w:t>milli</w:t>
      </w:r>
      <w:r>
        <w:rPr>
          <w:rFonts w:ascii="Times New Roman" w:hAnsi="Times New Roman" w:cs="Times New Roman"/>
          <w:sz w:val="24"/>
        </w:rPr>
        <w:t xml:space="preserve"> ve manevi değerlerine bağlı bireyler olması amaçlanmıştır.</w:t>
      </w:r>
    </w:p>
    <w:p w14:paraId="614C55D9" w14:textId="318D836F" w:rsidR="000C079D" w:rsidRDefault="000C079D" w:rsidP="000C07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Öncelikle proje velilere tanıtılmış, gerekli izin belgeleri alınarak öğrenciler projeye kayıt edilmiştir.</w:t>
      </w:r>
    </w:p>
    <w:p w14:paraId="3637B93E" w14:textId="484B6859" w:rsidR="000C079D" w:rsidRDefault="000C079D" w:rsidP="000C079D">
      <w:pPr>
        <w:rPr>
          <w:rFonts w:ascii="Times New Roman" w:hAnsi="Times New Roman" w:cs="Times New Roman"/>
          <w:sz w:val="24"/>
        </w:rPr>
      </w:pPr>
      <w:r w:rsidRPr="00A2611E">
        <w:rPr>
          <w:rFonts w:ascii="Times New Roman" w:hAnsi="Times New Roman" w:cs="Times New Roman"/>
          <w:sz w:val="24"/>
        </w:rPr>
        <w:t>EYLÜL AYI ETKİNLİĞİMİZ PROJE VELİ TANITIM TOPLANTISI</w:t>
      </w:r>
    </w:p>
    <w:p w14:paraId="0FEF006B" w14:textId="5EEFB36E" w:rsidR="000C079D" w:rsidRPr="00A2611E" w:rsidRDefault="000C079D" w:rsidP="000C079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CC36365" wp14:editId="3A959676">
            <wp:extent cx="6210300" cy="4781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09" cy="47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81E0" w14:textId="77777777" w:rsidR="000A1B02" w:rsidRDefault="000A1B02"/>
    <w:sectPr w:rsidR="000A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02"/>
    <w:rsid w:val="000A1B02"/>
    <w:rsid w:val="000C079D"/>
    <w:rsid w:val="00C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D828"/>
  <w15:chartTrackingRefBased/>
  <w15:docId w15:val="{F6B93B39-080E-4DA4-805D-AF8EB37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3</cp:revision>
  <dcterms:created xsi:type="dcterms:W3CDTF">2021-01-16T21:23:00Z</dcterms:created>
  <dcterms:modified xsi:type="dcterms:W3CDTF">2021-01-16T21:26:00Z</dcterms:modified>
</cp:coreProperties>
</file>